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  <w:r>
        <w:rPr>
          <w:lang w:val="en-US"/>
        </w:rPr>
        <w:t>I would like to inform you that today's classes shall be online and you should log on according to the scheduled time in your timetable (11:20 or 12:10). We shall review the most essential skills for this colloquium or Unit 1 Assessment.</w:t>
      </w:r>
    </w:p>
    <w:p>
      <w:pPr>
        <w:pStyle w:val="style0"/>
        <w:rPr/>
      </w:pPr>
      <w:r>
        <w:rPr>
          <w:lang w:val="en-US"/>
        </w:rPr>
        <w:t>My Google Meet https://meet.google.com/rtu-wcxi-zna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That's the same Google Meet as always and it shall always be the same address. See you today and may you all have a lovely day.</w:t>
      </w:r>
    </w:p>
    <w:p>
      <w:pPr>
        <w:pStyle w:val="style0"/>
        <w:rPr/>
      </w:pPr>
      <w:r>
        <w:rPr>
          <w:lang w:val="en-US"/>
        </w:rPr>
        <w:t>Mr. Medic, D.Sc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77</Words>
  <Characters>372</Characters>
  <Application>WPS Office</Application>
  <Paragraphs>6</Paragraphs>
  <CharactersWithSpaces>444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2025-11-12T10:02:39Z</dcterms:created>
  <dc:creator>PTP-N49</dc:creator>
  <lastModifiedBy>PTP-N49</lastModifiedBy>
  <dcterms:modified xsi:type="dcterms:W3CDTF">2025-11-12T10:02:39Z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2b1be82e641e45588da0136cdcc6aecf</vt:lpwstr>
  </property>
</Properties>
</file>